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0DEB" w14:textId="395FECA9" w:rsidR="007B5DE2" w:rsidRDefault="003B7A73" w:rsidP="00E609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06D77A" wp14:editId="3865A093">
            <wp:extent cx="3648075" cy="1922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51" cy="194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440C" w14:textId="22A4090E" w:rsidR="002406EA" w:rsidRPr="007B5DE2" w:rsidRDefault="00A234A1" w:rsidP="0024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B7A73">
        <w:rPr>
          <w:b/>
          <w:sz w:val="28"/>
          <w:szCs w:val="28"/>
        </w:rPr>
        <w:t>2</w:t>
      </w:r>
      <w:r w:rsidR="00D91D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406EA" w:rsidRPr="007B5DE2">
        <w:rPr>
          <w:b/>
          <w:sz w:val="28"/>
          <w:szCs w:val="28"/>
        </w:rPr>
        <w:t>Editorial Calendar</w:t>
      </w:r>
      <w:r w:rsidR="005C1619" w:rsidRPr="007B5DE2">
        <w:rPr>
          <w:b/>
          <w:sz w:val="28"/>
          <w:szCs w:val="28"/>
        </w:rPr>
        <w:t>*</w:t>
      </w:r>
    </w:p>
    <w:p w14:paraId="3F583B73" w14:textId="77777777" w:rsidR="00E911A6" w:rsidRDefault="00E911A6" w:rsidP="003F6988">
      <w:pPr>
        <w:spacing w:after="0" w:line="240" w:lineRule="auto"/>
      </w:pPr>
      <w:bookmarkStart w:id="0" w:name="_Hlk518654614"/>
    </w:p>
    <w:p w14:paraId="6A7D3FBA" w14:textId="77777777" w:rsidR="00B41C63" w:rsidRDefault="00B41C63" w:rsidP="00E911A6">
      <w:pPr>
        <w:spacing w:after="0" w:line="240" w:lineRule="auto"/>
        <w:rPr>
          <w:b/>
        </w:rPr>
      </w:pPr>
    </w:p>
    <w:p w14:paraId="1E759D6C" w14:textId="77777777" w:rsidR="00B41C63" w:rsidRDefault="00B41C63" w:rsidP="00E911A6">
      <w:pPr>
        <w:spacing w:after="0" w:line="240" w:lineRule="auto"/>
        <w:rPr>
          <w:b/>
        </w:rPr>
      </w:pPr>
    </w:p>
    <w:p w14:paraId="36ED73C2" w14:textId="6202BF66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January/February</w:t>
      </w:r>
      <w:r w:rsidR="00265AC9">
        <w:rPr>
          <w:b/>
        </w:rPr>
        <w:t xml:space="preserve"> </w:t>
      </w:r>
    </w:p>
    <w:p w14:paraId="4E7EB02B" w14:textId="77777777" w:rsidR="00401535" w:rsidRDefault="00265AC9" w:rsidP="00401535">
      <w:pPr>
        <w:spacing w:after="0" w:line="240" w:lineRule="auto"/>
        <w:rPr>
          <w:b/>
          <w:i/>
        </w:rPr>
      </w:pPr>
      <w:r w:rsidRPr="00265AC9">
        <w:rPr>
          <w:b/>
          <w:i/>
        </w:rPr>
        <w:t>Wedding Issue</w:t>
      </w:r>
    </w:p>
    <w:p w14:paraId="39130571" w14:textId="0DC44D15" w:rsidR="003B7A73" w:rsidRDefault="003B7A73" w:rsidP="003B7A73">
      <w:pPr>
        <w:spacing w:after="0" w:line="240" w:lineRule="auto"/>
      </w:pPr>
      <w:bookmarkStart w:id="1" w:name="_Hlk24558182"/>
      <w:r>
        <w:t>T</w:t>
      </w:r>
      <w:r w:rsidR="00D91D76">
        <w:t>homasville home of Dr. Allen Lee</w:t>
      </w:r>
    </w:p>
    <w:p w14:paraId="65B206E9" w14:textId="77777777" w:rsidR="003B7A73" w:rsidRDefault="003B7A73" w:rsidP="003B7A73">
      <w:pPr>
        <w:spacing w:after="0" w:line="240" w:lineRule="auto"/>
      </w:pPr>
      <w:r>
        <w:t>Wedding Section</w:t>
      </w:r>
    </w:p>
    <w:p w14:paraId="35792729" w14:textId="6DDC9F9D" w:rsidR="003B7A73" w:rsidRDefault="00D91D76" w:rsidP="003B7A73">
      <w:pPr>
        <w:pStyle w:val="ListParagraph"/>
        <w:numPr>
          <w:ilvl w:val="0"/>
          <w:numId w:val="6"/>
        </w:numPr>
        <w:spacing w:after="0" w:line="240" w:lineRule="auto"/>
      </w:pPr>
      <w:r>
        <w:t>Four Wedding Stories of SWGA Couples</w:t>
      </w:r>
    </w:p>
    <w:p w14:paraId="5257CBDB" w14:textId="1E2CCF3D" w:rsidR="003B7A73" w:rsidRDefault="00D91D76" w:rsidP="003B7A73">
      <w:pPr>
        <w:pStyle w:val="ListParagraph"/>
        <w:numPr>
          <w:ilvl w:val="0"/>
          <w:numId w:val="6"/>
        </w:numPr>
        <w:spacing w:after="0" w:line="240" w:lineRule="auto"/>
      </w:pPr>
      <w:r>
        <w:t>The Big Groom – Area barber grooms the guys for the big day</w:t>
      </w:r>
    </w:p>
    <w:p w14:paraId="63252483" w14:textId="6DD11100" w:rsidR="003B7A73" w:rsidRDefault="00D91D76" w:rsidP="003B7A73">
      <w:pPr>
        <w:pStyle w:val="ListParagraph"/>
        <w:numPr>
          <w:ilvl w:val="0"/>
          <w:numId w:val="6"/>
        </w:numPr>
        <w:spacing w:after="0" w:line="240" w:lineRule="auto"/>
      </w:pPr>
      <w:r>
        <w:t>Financial Tips for Newlyweds</w:t>
      </w:r>
    </w:p>
    <w:p w14:paraId="22F6981F" w14:textId="77777777" w:rsidR="003B7A73" w:rsidRDefault="003B7A73" w:rsidP="003B7A73">
      <w:pPr>
        <w:spacing w:after="0" w:line="240" w:lineRule="auto"/>
      </w:pPr>
    </w:p>
    <w:p w14:paraId="6936B1A1" w14:textId="54620288" w:rsidR="003B7A73" w:rsidRDefault="00D91D76" w:rsidP="003B7A73">
      <w:pPr>
        <w:spacing w:after="0" w:line="240" w:lineRule="auto"/>
      </w:pPr>
      <w:r>
        <w:t>Artist Kay Cromartie</w:t>
      </w:r>
    </w:p>
    <w:p w14:paraId="72495B8E" w14:textId="1E37B6E2" w:rsidR="003B7A73" w:rsidRDefault="003B7A73" w:rsidP="003B7A73">
      <w:pPr>
        <w:spacing w:after="0" w:line="240" w:lineRule="auto"/>
      </w:pPr>
      <w:r>
        <w:t>S</w:t>
      </w:r>
      <w:r w:rsidR="00D91D76">
        <w:t>ee You on Sunday cookbook</w:t>
      </w:r>
    </w:p>
    <w:p w14:paraId="54F6404E" w14:textId="7EE8BDB2" w:rsidR="003B7A73" w:rsidRDefault="00D91D76" w:rsidP="003B7A73">
      <w:pPr>
        <w:spacing w:after="0" w:line="240" w:lineRule="auto"/>
      </w:pPr>
      <w:r>
        <w:t>Paul Anderson Youth Home helps young men in crisis</w:t>
      </w:r>
    </w:p>
    <w:p w14:paraId="281EEFCD" w14:textId="1BB051D8" w:rsidR="003B7A73" w:rsidRDefault="00B41C63" w:rsidP="003B7A73">
      <w:pPr>
        <w:spacing w:after="0" w:line="240" w:lineRule="auto"/>
      </w:pPr>
      <w:r>
        <w:t xml:space="preserve">Travel </w:t>
      </w:r>
      <w:r w:rsidR="00D91D76">
        <w:t>– Hilton Head Health and Charleston</w:t>
      </w:r>
    </w:p>
    <w:p w14:paraId="5BFD92E8" w14:textId="3A96DA1A" w:rsidR="003B7A73" w:rsidRDefault="003B7A73" w:rsidP="003B7A73">
      <w:pPr>
        <w:spacing w:after="0" w:line="240" w:lineRule="auto"/>
      </w:pPr>
      <w:r>
        <w:t xml:space="preserve">Come see us, </w:t>
      </w:r>
      <w:r w:rsidR="00D91D76">
        <w:t>Cordele</w:t>
      </w:r>
      <w:r>
        <w:t xml:space="preserve"> – small town spotlight</w:t>
      </w:r>
    </w:p>
    <w:bookmarkEnd w:id="1"/>
    <w:p w14:paraId="29F9B6CF" w14:textId="77777777" w:rsidR="003B7A73" w:rsidRDefault="003B7A73" w:rsidP="003B7A73">
      <w:pPr>
        <w:spacing w:after="0" w:line="240" w:lineRule="auto"/>
      </w:pPr>
    </w:p>
    <w:p w14:paraId="4887F371" w14:textId="77777777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March/April</w:t>
      </w:r>
      <w:r w:rsidR="00265AC9">
        <w:rPr>
          <w:b/>
        </w:rPr>
        <w:t xml:space="preserve"> </w:t>
      </w:r>
    </w:p>
    <w:p w14:paraId="229320AD" w14:textId="5B220538" w:rsidR="00E911A6" w:rsidRDefault="00265AC9" w:rsidP="00E911A6">
      <w:pPr>
        <w:spacing w:after="0" w:line="240" w:lineRule="auto"/>
        <w:rPr>
          <w:b/>
          <w:i/>
        </w:rPr>
      </w:pPr>
      <w:r w:rsidRPr="00265AC9">
        <w:rPr>
          <w:b/>
          <w:i/>
        </w:rPr>
        <w:t>Gardening</w:t>
      </w:r>
      <w:r w:rsidR="00D91D76">
        <w:rPr>
          <w:b/>
          <w:i/>
        </w:rPr>
        <w:t xml:space="preserve"> &amp; Outdoor Living</w:t>
      </w:r>
    </w:p>
    <w:p w14:paraId="432F2630" w14:textId="135EA049" w:rsidR="00D81E09" w:rsidRPr="00D81E09" w:rsidRDefault="00D81E09" w:rsidP="00E911A6">
      <w:pPr>
        <w:spacing w:after="0" w:line="240" w:lineRule="auto"/>
        <w:rPr>
          <w:bCs/>
          <w:iCs/>
        </w:rPr>
      </w:pPr>
      <w:r>
        <w:rPr>
          <w:bCs/>
          <w:iCs/>
        </w:rPr>
        <w:t>Edison couple transforms old bank into new home</w:t>
      </w:r>
    </w:p>
    <w:p w14:paraId="6F9B903A" w14:textId="0558F185" w:rsidR="003B7A73" w:rsidRDefault="00D81E09" w:rsidP="003B7A73">
      <w:pPr>
        <w:spacing w:after="0" w:line="240" w:lineRule="auto"/>
        <w:rPr>
          <w:bCs/>
        </w:rPr>
      </w:pPr>
      <w:r>
        <w:rPr>
          <w:bCs/>
        </w:rPr>
        <w:t>Four outdoor living spaces at Albany homes</w:t>
      </w:r>
    </w:p>
    <w:p w14:paraId="40362547" w14:textId="52CF3689" w:rsidR="00D81E09" w:rsidRPr="003B7A73" w:rsidRDefault="00D81E09" w:rsidP="003B7A73">
      <w:pPr>
        <w:spacing w:after="0" w:line="240" w:lineRule="auto"/>
        <w:rPr>
          <w:bCs/>
        </w:rPr>
      </w:pPr>
      <w:r>
        <w:rPr>
          <w:bCs/>
        </w:rPr>
        <w:t>Domestic Abuse and The Liberty House</w:t>
      </w:r>
    </w:p>
    <w:p w14:paraId="3DF8FB94" w14:textId="1794DC88" w:rsidR="003B7A73" w:rsidRDefault="00D81E09" w:rsidP="003B7A73">
      <w:pPr>
        <w:spacing w:after="0" w:line="240" w:lineRule="auto"/>
        <w:rPr>
          <w:bCs/>
        </w:rPr>
      </w:pPr>
      <w:r>
        <w:rPr>
          <w:bCs/>
        </w:rPr>
        <w:t>AMA Friends Garden Tour</w:t>
      </w:r>
    </w:p>
    <w:p w14:paraId="44DD0574" w14:textId="00F5A7E4" w:rsidR="00D81E09" w:rsidRDefault="00D81E09" w:rsidP="003B7A73">
      <w:pPr>
        <w:spacing w:after="0" w:line="240" w:lineRule="auto"/>
        <w:rPr>
          <w:bCs/>
        </w:rPr>
      </w:pPr>
      <w:r>
        <w:rPr>
          <w:bCs/>
        </w:rPr>
        <w:t xml:space="preserve">Music Photographer from Macon </w:t>
      </w:r>
    </w:p>
    <w:p w14:paraId="101A96A7" w14:textId="36DA6144" w:rsidR="00DC1873" w:rsidRDefault="00D81E09" w:rsidP="003B7A73">
      <w:pPr>
        <w:spacing w:after="0" w:line="240" w:lineRule="auto"/>
        <w:rPr>
          <w:bCs/>
        </w:rPr>
      </w:pPr>
      <w:r>
        <w:rPr>
          <w:bCs/>
        </w:rPr>
        <w:t>Food</w:t>
      </w:r>
    </w:p>
    <w:p w14:paraId="178CD433" w14:textId="56077580" w:rsidR="00DC1873" w:rsidRPr="003B7A73" w:rsidRDefault="00D81E09" w:rsidP="003B7A73">
      <w:pPr>
        <w:spacing w:after="0" w:line="240" w:lineRule="auto"/>
        <w:rPr>
          <w:bCs/>
        </w:rPr>
      </w:pPr>
      <w:r>
        <w:rPr>
          <w:bCs/>
        </w:rPr>
        <w:t>Artist Katie Bacon</w:t>
      </w:r>
    </w:p>
    <w:p w14:paraId="13D83602" w14:textId="176D7E90" w:rsidR="003B7A73" w:rsidRPr="003B7A73" w:rsidRDefault="00B41C63" w:rsidP="003B7A73">
      <w:pPr>
        <w:spacing w:after="0" w:line="240" w:lineRule="auto"/>
        <w:rPr>
          <w:bCs/>
        </w:rPr>
      </w:pPr>
      <w:r>
        <w:rPr>
          <w:bCs/>
        </w:rPr>
        <w:t xml:space="preserve">Travel </w:t>
      </w:r>
    </w:p>
    <w:p w14:paraId="45AA854A" w14:textId="6D3B72CF" w:rsidR="003B7A73" w:rsidRPr="003B7A73" w:rsidRDefault="003B7A73" w:rsidP="003B7A73">
      <w:pPr>
        <w:spacing w:after="0" w:line="240" w:lineRule="auto"/>
        <w:rPr>
          <w:bCs/>
        </w:rPr>
      </w:pPr>
      <w:r w:rsidRPr="003B7A73">
        <w:rPr>
          <w:bCs/>
        </w:rPr>
        <w:t xml:space="preserve">Come </w:t>
      </w:r>
      <w:r>
        <w:rPr>
          <w:bCs/>
        </w:rPr>
        <w:t>S</w:t>
      </w:r>
      <w:r w:rsidRPr="003B7A73">
        <w:rPr>
          <w:bCs/>
        </w:rPr>
        <w:t xml:space="preserve">ee </w:t>
      </w:r>
      <w:r>
        <w:rPr>
          <w:bCs/>
        </w:rPr>
        <w:t>U</w:t>
      </w:r>
      <w:r w:rsidRPr="003B7A73">
        <w:rPr>
          <w:bCs/>
        </w:rPr>
        <w:t>s</w:t>
      </w:r>
      <w:r w:rsidR="001777EA">
        <w:rPr>
          <w:bCs/>
        </w:rPr>
        <w:t>, Moultrie</w:t>
      </w:r>
    </w:p>
    <w:p w14:paraId="01595289" w14:textId="77777777" w:rsidR="00A234A1" w:rsidRPr="00E911A6" w:rsidRDefault="00A234A1" w:rsidP="00E911A6">
      <w:pPr>
        <w:spacing w:after="0" w:line="240" w:lineRule="auto"/>
        <w:rPr>
          <w:b/>
        </w:rPr>
      </w:pPr>
    </w:p>
    <w:p w14:paraId="4F7AE566" w14:textId="47A1F0E4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May/June</w:t>
      </w:r>
      <w:r w:rsidR="00265AC9">
        <w:rPr>
          <w:b/>
        </w:rPr>
        <w:t xml:space="preserve"> </w:t>
      </w:r>
    </w:p>
    <w:p w14:paraId="38BF5551" w14:textId="77777777" w:rsidR="00E911A6" w:rsidRDefault="00265AC9" w:rsidP="00E911A6">
      <w:pPr>
        <w:spacing w:after="0" w:line="240" w:lineRule="auto"/>
        <w:rPr>
          <w:b/>
          <w:i/>
        </w:rPr>
      </w:pPr>
      <w:r w:rsidRPr="00265AC9">
        <w:rPr>
          <w:b/>
          <w:i/>
        </w:rPr>
        <w:t>Summer Fun &amp; Travel</w:t>
      </w:r>
    </w:p>
    <w:p w14:paraId="213F907A" w14:textId="57A66386" w:rsidR="00AB3D76" w:rsidRPr="00AB3D76" w:rsidRDefault="00D81E09" w:rsidP="00AB3D76">
      <w:pPr>
        <w:spacing w:after="0" w:line="240" w:lineRule="auto"/>
        <w:rPr>
          <w:bCs/>
        </w:rPr>
      </w:pPr>
      <w:r>
        <w:rPr>
          <w:bCs/>
        </w:rPr>
        <w:t>H</w:t>
      </w:r>
      <w:r w:rsidR="00B4625C">
        <w:rPr>
          <w:bCs/>
        </w:rPr>
        <w:t xml:space="preserve">ome of </w:t>
      </w:r>
      <w:r w:rsidR="00621DCF">
        <w:rPr>
          <w:bCs/>
        </w:rPr>
        <w:t>Brooke Hatcher</w:t>
      </w:r>
      <w:r w:rsidR="001777EA">
        <w:rPr>
          <w:bCs/>
        </w:rPr>
        <w:t xml:space="preserve"> (Albany)</w:t>
      </w:r>
    </w:p>
    <w:p w14:paraId="1E965EFB" w14:textId="40E0AFFA" w:rsidR="00AB3D76" w:rsidRPr="00AB3D76" w:rsidRDefault="00B41C63" w:rsidP="00AB3D76">
      <w:pPr>
        <w:spacing w:after="0" w:line="240" w:lineRule="auto"/>
        <w:rPr>
          <w:bCs/>
        </w:rPr>
      </w:pPr>
      <w:r>
        <w:rPr>
          <w:bCs/>
        </w:rPr>
        <w:t xml:space="preserve">Artist - </w:t>
      </w:r>
    </w:p>
    <w:p w14:paraId="09C681AD" w14:textId="1400202D" w:rsidR="00AB3D76" w:rsidRDefault="00D81E09" w:rsidP="00AB3D76">
      <w:pPr>
        <w:spacing w:after="0" w:line="240" w:lineRule="auto"/>
        <w:rPr>
          <w:bCs/>
        </w:rPr>
      </w:pPr>
      <w:r>
        <w:rPr>
          <w:bCs/>
        </w:rPr>
        <w:lastRenderedPageBreak/>
        <w:t>Food</w:t>
      </w:r>
    </w:p>
    <w:p w14:paraId="63DF26CD" w14:textId="492C0622" w:rsidR="00CF1D66" w:rsidRPr="00AB3D76" w:rsidRDefault="00CF1D66" w:rsidP="00AB3D76">
      <w:pPr>
        <w:spacing w:after="0" w:line="240" w:lineRule="auto"/>
        <w:rPr>
          <w:bCs/>
        </w:rPr>
      </w:pPr>
      <w:r>
        <w:rPr>
          <w:bCs/>
        </w:rPr>
        <w:t>Beachcomber’s Guide</w:t>
      </w:r>
    </w:p>
    <w:p w14:paraId="27241903" w14:textId="04E7E9B3" w:rsidR="00A65D21" w:rsidRDefault="00B41C63" w:rsidP="00AB3D76">
      <w:pPr>
        <w:spacing w:after="0" w:line="240" w:lineRule="auto"/>
        <w:rPr>
          <w:bCs/>
        </w:rPr>
      </w:pPr>
      <w:r>
        <w:rPr>
          <w:bCs/>
        </w:rPr>
        <w:t xml:space="preserve">Travel – </w:t>
      </w:r>
      <w:r w:rsidR="00D81E09">
        <w:rPr>
          <w:bCs/>
        </w:rPr>
        <w:t>Aiken, SC</w:t>
      </w:r>
    </w:p>
    <w:p w14:paraId="0E3A669E" w14:textId="1E1CFAB2" w:rsidR="003B7A73" w:rsidRPr="00AB3D76" w:rsidRDefault="002B4944" w:rsidP="00AB3D76">
      <w:pPr>
        <w:spacing w:after="0" w:line="240" w:lineRule="auto"/>
        <w:rPr>
          <w:bCs/>
        </w:rPr>
      </w:pPr>
      <w:r>
        <w:rPr>
          <w:bCs/>
        </w:rPr>
        <w:t>Garden feature</w:t>
      </w:r>
    </w:p>
    <w:p w14:paraId="3F96E704" w14:textId="2693425B" w:rsidR="003B7A73" w:rsidRPr="003B312B" w:rsidRDefault="003B312B" w:rsidP="00E911A6">
      <w:pPr>
        <w:spacing w:after="0" w:line="240" w:lineRule="auto"/>
        <w:rPr>
          <w:bCs/>
        </w:rPr>
      </w:pPr>
      <w:r w:rsidRPr="003B312B">
        <w:rPr>
          <w:bCs/>
        </w:rPr>
        <w:t>Come See Us</w:t>
      </w:r>
      <w:r w:rsidR="00476588">
        <w:rPr>
          <w:bCs/>
        </w:rPr>
        <w:t xml:space="preserve"> - </w:t>
      </w:r>
      <w:r w:rsidRPr="003B312B">
        <w:rPr>
          <w:bCs/>
        </w:rPr>
        <w:t>small town spotlight</w:t>
      </w:r>
    </w:p>
    <w:p w14:paraId="7E419DBD" w14:textId="77777777" w:rsidR="003B312B" w:rsidRPr="003B312B" w:rsidRDefault="003B312B" w:rsidP="00E911A6">
      <w:pPr>
        <w:spacing w:after="0" w:line="240" w:lineRule="auto"/>
        <w:rPr>
          <w:bCs/>
        </w:rPr>
      </w:pPr>
    </w:p>
    <w:p w14:paraId="2B86ADE1" w14:textId="717F66C7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July/August</w:t>
      </w:r>
      <w:r w:rsidR="00265AC9">
        <w:rPr>
          <w:b/>
        </w:rPr>
        <w:t xml:space="preserve"> </w:t>
      </w:r>
    </w:p>
    <w:p w14:paraId="68C96B79" w14:textId="198FF2A4" w:rsidR="00E911A6" w:rsidRDefault="00265AC9" w:rsidP="00E911A6">
      <w:pPr>
        <w:spacing w:after="0" w:line="240" w:lineRule="auto"/>
        <w:rPr>
          <w:b/>
          <w:i/>
        </w:rPr>
      </w:pPr>
      <w:r w:rsidRPr="00265AC9">
        <w:rPr>
          <w:b/>
          <w:i/>
        </w:rPr>
        <w:t>Medical Issue</w:t>
      </w:r>
    </w:p>
    <w:p w14:paraId="425C4210" w14:textId="2E060D12" w:rsidR="00B4625C" w:rsidRDefault="00B923AB" w:rsidP="00E911A6">
      <w:pPr>
        <w:spacing w:after="0" w:line="240" w:lineRule="auto"/>
        <w:rPr>
          <w:bCs/>
          <w:iCs/>
        </w:rPr>
      </w:pPr>
      <w:r>
        <w:rPr>
          <w:bCs/>
          <w:iCs/>
        </w:rPr>
        <w:t>B</w:t>
      </w:r>
      <w:r w:rsidR="00B4625C" w:rsidRPr="00B4625C">
        <w:rPr>
          <w:bCs/>
          <w:iCs/>
        </w:rPr>
        <w:t>each h</w:t>
      </w:r>
      <w:r>
        <w:rPr>
          <w:bCs/>
          <w:iCs/>
        </w:rPr>
        <w:t>ouse</w:t>
      </w:r>
      <w:r w:rsidR="00621DCF">
        <w:rPr>
          <w:bCs/>
          <w:iCs/>
        </w:rPr>
        <w:t xml:space="preserve"> of Maria Wood</w:t>
      </w:r>
    </w:p>
    <w:p w14:paraId="1D15C9A1" w14:textId="52F9BDC1" w:rsidR="00401535" w:rsidRPr="00B923AB" w:rsidRDefault="00B923AB" w:rsidP="00E911A6">
      <w:pPr>
        <w:spacing w:after="0" w:line="240" w:lineRule="auto"/>
        <w:rPr>
          <w:bCs/>
          <w:iCs/>
        </w:rPr>
      </w:pPr>
      <w:r>
        <w:rPr>
          <w:bCs/>
          <w:iCs/>
        </w:rPr>
        <w:t>Travel – 30a</w:t>
      </w:r>
    </w:p>
    <w:p w14:paraId="7D60D110" w14:textId="2DE55BA6" w:rsidR="00A65D21" w:rsidRDefault="00CB46FD" w:rsidP="00B41C63">
      <w:pPr>
        <w:spacing w:after="0" w:line="240" w:lineRule="auto"/>
        <w:rPr>
          <w:bCs/>
        </w:rPr>
      </w:pPr>
      <w:r>
        <w:rPr>
          <w:bCs/>
        </w:rPr>
        <w:t>Medical Section</w:t>
      </w:r>
      <w:r w:rsidR="00B923AB">
        <w:rPr>
          <w:bCs/>
        </w:rPr>
        <w:t xml:space="preserve"> (3 health/medical trends – TBD)</w:t>
      </w:r>
    </w:p>
    <w:p w14:paraId="139083EF" w14:textId="24E17440" w:rsidR="002B4944" w:rsidRDefault="002B4944" w:rsidP="00B41C63">
      <w:pPr>
        <w:spacing w:after="0" w:line="240" w:lineRule="auto"/>
        <w:rPr>
          <w:bCs/>
        </w:rPr>
      </w:pPr>
      <w:r>
        <w:rPr>
          <w:bCs/>
        </w:rPr>
        <w:t>Garden feature</w:t>
      </w:r>
    </w:p>
    <w:p w14:paraId="6A071A8F" w14:textId="56629175" w:rsidR="00B41C63" w:rsidRPr="00B41C63" w:rsidRDefault="00B41C63" w:rsidP="00B41C63">
      <w:pPr>
        <w:spacing w:after="0" w:line="240" w:lineRule="auto"/>
        <w:rPr>
          <w:bCs/>
        </w:rPr>
      </w:pPr>
      <w:r>
        <w:rPr>
          <w:bCs/>
        </w:rPr>
        <w:t>Come See Us</w:t>
      </w:r>
      <w:r w:rsidR="00476588">
        <w:rPr>
          <w:bCs/>
        </w:rPr>
        <w:t xml:space="preserve"> </w:t>
      </w:r>
      <w:r>
        <w:rPr>
          <w:bCs/>
        </w:rPr>
        <w:t>– small town spotlight</w:t>
      </w:r>
    </w:p>
    <w:p w14:paraId="03DA920F" w14:textId="47D2B810" w:rsidR="00CB46FD" w:rsidRDefault="00CB46FD" w:rsidP="00CB46FD">
      <w:pPr>
        <w:spacing w:after="0" w:line="240" w:lineRule="auto"/>
        <w:rPr>
          <w:bCs/>
        </w:rPr>
      </w:pPr>
    </w:p>
    <w:p w14:paraId="67E4E95F" w14:textId="77777777" w:rsidR="00621F15" w:rsidRDefault="00621F15" w:rsidP="00621F15">
      <w:pPr>
        <w:spacing w:after="0" w:line="240" w:lineRule="auto"/>
        <w:rPr>
          <w:b/>
        </w:rPr>
      </w:pPr>
      <w:r w:rsidRPr="00621F15">
        <w:rPr>
          <w:b/>
        </w:rPr>
        <w:t xml:space="preserve">Sept/Oct </w:t>
      </w:r>
    </w:p>
    <w:p w14:paraId="53D9D114" w14:textId="3CF29526" w:rsidR="00621F15" w:rsidRDefault="00621F15" w:rsidP="00621F15">
      <w:pPr>
        <w:spacing w:after="0" w:line="240" w:lineRule="auto"/>
        <w:rPr>
          <w:b/>
          <w:i/>
        </w:rPr>
      </w:pPr>
      <w:r w:rsidRPr="00621F15">
        <w:rPr>
          <w:b/>
          <w:i/>
        </w:rPr>
        <w:t>Fall</w:t>
      </w:r>
      <w:r w:rsidR="00476588">
        <w:rPr>
          <w:b/>
          <w:i/>
        </w:rPr>
        <w:t xml:space="preserve">, Hunting &amp; </w:t>
      </w:r>
      <w:r w:rsidRPr="00621F15">
        <w:rPr>
          <w:b/>
          <w:i/>
        </w:rPr>
        <w:t>Football</w:t>
      </w:r>
    </w:p>
    <w:p w14:paraId="16C2A8AC" w14:textId="75D76252" w:rsidR="002233BB" w:rsidRDefault="00B923AB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Teague Home (Albany) </w:t>
      </w:r>
    </w:p>
    <w:p w14:paraId="0EDB7A4E" w14:textId="30069C86" w:rsidR="00B41C63" w:rsidRDefault="00B41C63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Travel </w:t>
      </w:r>
    </w:p>
    <w:p w14:paraId="2D5BEA14" w14:textId="2A2C4AF1" w:rsidR="00C15483" w:rsidRDefault="00D81E09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>Food</w:t>
      </w:r>
    </w:p>
    <w:p w14:paraId="5E624CD6" w14:textId="528ADF9A" w:rsidR="00B41C63" w:rsidRDefault="00B41C63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Artist </w:t>
      </w:r>
    </w:p>
    <w:p w14:paraId="34B0FD60" w14:textId="5D478699" w:rsidR="00C15483" w:rsidRPr="002233BB" w:rsidRDefault="00C15483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Travel </w:t>
      </w:r>
    </w:p>
    <w:p w14:paraId="6636D7DC" w14:textId="6A9F3092" w:rsidR="00401535" w:rsidRPr="00B41C63" w:rsidRDefault="00B41C63" w:rsidP="002B4944">
      <w:pPr>
        <w:rPr>
          <w:bCs/>
        </w:rPr>
      </w:pPr>
      <w:r w:rsidRPr="00B41C63">
        <w:rPr>
          <w:bCs/>
        </w:rPr>
        <w:t>Come See Us – small town spotlight</w:t>
      </w:r>
    </w:p>
    <w:p w14:paraId="78A59F60" w14:textId="77777777" w:rsidR="00621F15" w:rsidRDefault="00621F15" w:rsidP="00621F15">
      <w:pPr>
        <w:spacing w:after="0" w:line="240" w:lineRule="auto"/>
        <w:rPr>
          <w:b/>
        </w:rPr>
      </w:pPr>
      <w:r w:rsidRPr="00621F15">
        <w:rPr>
          <w:b/>
        </w:rPr>
        <w:t xml:space="preserve">Nov/Dec </w:t>
      </w:r>
    </w:p>
    <w:p w14:paraId="04E0299A" w14:textId="77777777" w:rsidR="00621F15" w:rsidRPr="00621F15" w:rsidRDefault="00621F15" w:rsidP="00621F15">
      <w:pPr>
        <w:spacing w:after="0" w:line="240" w:lineRule="auto"/>
        <w:rPr>
          <w:b/>
          <w:i/>
        </w:rPr>
      </w:pPr>
      <w:r w:rsidRPr="00621F15">
        <w:rPr>
          <w:b/>
          <w:i/>
        </w:rPr>
        <w:t>Holiday Issue</w:t>
      </w:r>
    </w:p>
    <w:bookmarkEnd w:id="0"/>
    <w:p w14:paraId="13545FF0" w14:textId="6B727ECD" w:rsidR="00B41C63" w:rsidRDefault="00B41C63" w:rsidP="00B41C63">
      <w:pPr>
        <w:spacing w:after="0" w:line="240" w:lineRule="auto"/>
        <w:rPr>
          <w:iCs/>
        </w:rPr>
      </w:pPr>
      <w:r>
        <w:rPr>
          <w:iCs/>
        </w:rPr>
        <w:t>Christmas House</w:t>
      </w:r>
      <w:r w:rsidR="00476588">
        <w:rPr>
          <w:iCs/>
        </w:rPr>
        <w:t>s</w:t>
      </w:r>
      <w:r>
        <w:rPr>
          <w:iCs/>
        </w:rPr>
        <w:t xml:space="preserve"> (shot in 20</w:t>
      </w:r>
      <w:r w:rsidR="00D81E09">
        <w:rPr>
          <w:iCs/>
        </w:rPr>
        <w:t>20</w:t>
      </w:r>
      <w:r>
        <w:rPr>
          <w:iCs/>
        </w:rPr>
        <w:t>)</w:t>
      </w:r>
    </w:p>
    <w:p w14:paraId="06CF33F4" w14:textId="2123FAA3" w:rsidR="00D81E09" w:rsidRDefault="00D81E09" w:rsidP="00B41C63">
      <w:pPr>
        <w:spacing w:after="0" w:line="240" w:lineRule="auto"/>
        <w:rPr>
          <w:iCs/>
        </w:rPr>
      </w:pPr>
      <w:r>
        <w:rPr>
          <w:iCs/>
        </w:rPr>
        <w:t>Food</w:t>
      </w:r>
    </w:p>
    <w:p w14:paraId="0D7A440C" w14:textId="2CE31608" w:rsidR="00B41C63" w:rsidRDefault="00B41C63" w:rsidP="00B41C63">
      <w:pPr>
        <w:spacing w:after="0" w:line="240" w:lineRule="auto"/>
        <w:rPr>
          <w:iCs/>
        </w:rPr>
      </w:pPr>
      <w:r>
        <w:rPr>
          <w:iCs/>
        </w:rPr>
        <w:t>Travel</w:t>
      </w:r>
    </w:p>
    <w:p w14:paraId="1ED0F28C" w14:textId="522A11A2" w:rsidR="00B41C63" w:rsidRDefault="00B41C63" w:rsidP="00B41C63">
      <w:pPr>
        <w:spacing w:after="0" w:line="240" w:lineRule="auto"/>
        <w:rPr>
          <w:iCs/>
        </w:rPr>
      </w:pPr>
      <w:r>
        <w:rPr>
          <w:iCs/>
        </w:rPr>
        <w:t xml:space="preserve">Artist </w:t>
      </w:r>
    </w:p>
    <w:p w14:paraId="32F35D80" w14:textId="574094E6" w:rsidR="00B60EC7" w:rsidRPr="00B41C63" w:rsidRDefault="00B60EC7" w:rsidP="00B41C63">
      <w:pPr>
        <w:spacing w:after="0" w:line="240" w:lineRule="auto"/>
        <w:rPr>
          <w:iCs/>
        </w:rPr>
      </w:pPr>
      <w:r>
        <w:rPr>
          <w:iCs/>
        </w:rPr>
        <w:t>Come See Us – small town spotlight</w:t>
      </w:r>
    </w:p>
    <w:p w14:paraId="4E50BA91" w14:textId="77777777" w:rsidR="00B41C63" w:rsidRDefault="00B41C63" w:rsidP="00B41C63">
      <w:pPr>
        <w:spacing w:after="0" w:line="240" w:lineRule="auto"/>
        <w:rPr>
          <w:iCs/>
        </w:rPr>
      </w:pPr>
    </w:p>
    <w:p w14:paraId="7CC8B56E" w14:textId="77777777" w:rsidR="00B41C63" w:rsidRPr="00B41C63" w:rsidRDefault="00B41C63" w:rsidP="00B41C63">
      <w:pPr>
        <w:spacing w:after="0" w:line="240" w:lineRule="auto"/>
        <w:rPr>
          <w:iCs/>
        </w:rPr>
      </w:pPr>
    </w:p>
    <w:p w14:paraId="5659274D" w14:textId="77777777" w:rsidR="000E150F" w:rsidRPr="003F6988" w:rsidRDefault="005C1619">
      <w:pPr>
        <w:rPr>
          <w:i/>
          <w:sz w:val="20"/>
          <w:szCs w:val="20"/>
        </w:rPr>
      </w:pPr>
      <w:r w:rsidRPr="003F6988">
        <w:rPr>
          <w:i/>
          <w:sz w:val="20"/>
          <w:szCs w:val="20"/>
        </w:rPr>
        <w:t>*Editorial content subject to change without notice</w:t>
      </w:r>
    </w:p>
    <w:sectPr w:rsidR="000E150F" w:rsidRPr="003F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0E6"/>
    <w:multiLevelType w:val="hybridMultilevel"/>
    <w:tmpl w:val="79EC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A25"/>
    <w:multiLevelType w:val="hybridMultilevel"/>
    <w:tmpl w:val="253CE86C"/>
    <w:lvl w:ilvl="0" w:tplc="04F0D8D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0DB"/>
    <w:multiLevelType w:val="hybridMultilevel"/>
    <w:tmpl w:val="9C86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0F7C"/>
    <w:multiLevelType w:val="hybridMultilevel"/>
    <w:tmpl w:val="F252F3A8"/>
    <w:lvl w:ilvl="0" w:tplc="2A50992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5008"/>
    <w:multiLevelType w:val="hybridMultilevel"/>
    <w:tmpl w:val="14C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1AAF"/>
    <w:multiLevelType w:val="hybridMultilevel"/>
    <w:tmpl w:val="3188A1B8"/>
    <w:lvl w:ilvl="0" w:tplc="FFA0340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19C"/>
    <w:multiLevelType w:val="hybridMultilevel"/>
    <w:tmpl w:val="61EC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EA"/>
    <w:rsid w:val="00021F7D"/>
    <w:rsid w:val="0004324B"/>
    <w:rsid w:val="000706F8"/>
    <w:rsid w:val="000756E9"/>
    <w:rsid w:val="000E150F"/>
    <w:rsid w:val="00105A21"/>
    <w:rsid w:val="00121BC9"/>
    <w:rsid w:val="001777EA"/>
    <w:rsid w:val="0019628F"/>
    <w:rsid w:val="001B429A"/>
    <w:rsid w:val="001C58AE"/>
    <w:rsid w:val="001C7EE1"/>
    <w:rsid w:val="002233BB"/>
    <w:rsid w:val="002406EA"/>
    <w:rsid w:val="0024696F"/>
    <w:rsid w:val="002542D3"/>
    <w:rsid w:val="00265AC9"/>
    <w:rsid w:val="00296698"/>
    <w:rsid w:val="002A6778"/>
    <w:rsid w:val="002B4944"/>
    <w:rsid w:val="002E2360"/>
    <w:rsid w:val="002F1809"/>
    <w:rsid w:val="003205D3"/>
    <w:rsid w:val="00397472"/>
    <w:rsid w:val="003A0A51"/>
    <w:rsid w:val="003B312B"/>
    <w:rsid w:val="003B7A73"/>
    <w:rsid w:val="003C1E0C"/>
    <w:rsid w:val="003D17C9"/>
    <w:rsid w:val="003F6988"/>
    <w:rsid w:val="00401535"/>
    <w:rsid w:val="00476588"/>
    <w:rsid w:val="004A1BB6"/>
    <w:rsid w:val="004F5085"/>
    <w:rsid w:val="00560C50"/>
    <w:rsid w:val="00592D72"/>
    <w:rsid w:val="005C1619"/>
    <w:rsid w:val="00621DCF"/>
    <w:rsid w:val="00621F15"/>
    <w:rsid w:val="0068711A"/>
    <w:rsid w:val="006929C2"/>
    <w:rsid w:val="006A58B0"/>
    <w:rsid w:val="006A5C21"/>
    <w:rsid w:val="006C44F8"/>
    <w:rsid w:val="006F706F"/>
    <w:rsid w:val="007B5DE2"/>
    <w:rsid w:val="00853BC0"/>
    <w:rsid w:val="00881685"/>
    <w:rsid w:val="008C0F8F"/>
    <w:rsid w:val="008D44C5"/>
    <w:rsid w:val="008E3C84"/>
    <w:rsid w:val="00994F68"/>
    <w:rsid w:val="00A15DE7"/>
    <w:rsid w:val="00A1615B"/>
    <w:rsid w:val="00A234A1"/>
    <w:rsid w:val="00A65D21"/>
    <w:rsid w:val="00AA63DD"/>
    <w:rsid w:val="00AB3D76"/>
    <w:rsid w:val="00B05FDD"/>
    <w:rsid w:val="00B12651"/>
    <w:rsid w:val="00B41C63"/>
    <w:rsid w:val="00B4625C"/>
    <w:rsid w:val="00B53092"/>
    <w:rsid w:val="00B54C3D"/>
    <w:rsid w:val="00B60EC7"/>
    <w:rsid w:val="00B75B03"/>
    <w:rsid w:val="00B923AB"/>
    <w:rsid w:val="00BA4A55"/>
    <w:rsid w:val="00BC005D"/>
    <w:rsid w:val="00BC4995"/>
    <w:rsid w:val="00C15483"/>
    <w:rsid w:val="00C46E20"/>
    <w:rsid w:val="00C72DF0"/>
    <w:rsid w:val="00CB46FD"/>
    <w:rsid w:val="00CF1D66"/>
    <w:rsid w:val="00D24C7B"/>
    <w:rsid w:val="00D81E09"/>
    <w:rsid w:val="00D91D76"/>
    <w:rsid w:val="00D9403E"/>
    <w:rsid w:val="00DC1873"/>
    <w:rsid w:val="00DC5D8B"/>
    <w:rsid w:val="00DF2013"/>
    <w:rsid w:val="00DF577D"/>
    <w:rsid w:val="00E37CE0"/>
    <w:rsid w:val="00E60940"/>
    <w:rsid w:val="00E75C62"/>
    <w:rsid w:val="00E911A6"/>
    <w:rsid w:val="00EE0F0E"/>
    <w:rsid w:val="00F27A3F"/>
    <w:rsid w:val="00F71483"/>
    <w:rsid w:val="00F7598D"/>
    <w:rsid w:val="00FE40D9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2158"/>
  <w15:docId w15:val="{8D9963BA-60F7-4A29-B3D5-5920DDC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KK Snyder</cp:lastModifiedBy>
  <cp:revision>7</cp:revision>
  <dcterms:created xsi:type="dcterms:W3CDTF">2020-12-31T15:38:00Z</dcterms:created>
  <dcterms:modified xsi:type="dcterms:W3CDTF">2021-01-06T18:26:00Z</dcterms:modified>
</cp:coreProperties>
</file>