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20229" w14:textId="77777777" w:rsidR="002E5472" w:rsidRDefault="00000000">
      <w:pPr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1BDCB66" wp14:editId="4930FFA4">
            <wp:simplePos x="0" y="0"/>
            <wp:positionH relativeFrom="column">
              <wp:posOffset>1819275</wp:posOffset>
            </wp:positionH>
            <wp:positionV relativeFrom="paragraph">
              <wp:posOffset>0</wp:posOffset>
            </wp:positionV>
            <wp:extent cx="2771775" cy="1460809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60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19D1D7" w14:textId="77777777" w:rsidR="002E5472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</w:p>
    <w:p w14:paraId="0F93CAA6" w14:textId="77777777" w:rsidR="002E5472" w:rsidRDefault="002E5472">
      <w:pPr>
        <w:jc w:val="center"/>
        <w:rPr>
          <w:b/>
          <w:sz w:val="28"/>
          <w:szCs w:val="28"/>
        </w:rPr>
      </w:pPr>
    </w:p>
    <w:p w14:paraId="33D1F5DB" w14:textId="77777777" w:rsidR="002E5472" w:rsidRDefault="002E5472">
      <w:pPr>
        <w:jc w:val="center"/>
        <w:rPr>
          <w:b/>
        </w:rPr>
      </w:pPr>
    </w:p>
    <w:tbl>
      <w:tblPr>
        <w:tblStyle w:val="a"/>
        <w:tblpPr w:leftFromText="180" w:rightFromText="180" w:topFromText="180" w:bottomFromText="180" w:vertAnchor="text" w:tblpX="2385" w:tblpY="14"/>
        <w:tblW w:w="5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0"/>
      </w:tblGrid>
      <w:tr w:rsidR="002E5472" w14:paraId="3EA198CC" w14:textId="77777777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tag w:val="goog_rdk_0"/>
              <w:id w:val="2143181974"/>
              <w:lock w:val="contentLocked"/>
            </w:sdtPr>
            <w:sdtContent>
              <w:p w14:paraId="18D1AB34" w14:textId="77777777" w:rsidR="002E5472" w:rsidRDefault="00000000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4"/>
                    <w:szCs w:val="34"/>
                  </w:rPr>
                  <w:t>2026 Editorial Calendar*</w:t>
                </w:r>
              </w:p>
            </w:sdtContent>
          </w:sdt>
        </w:tc>
      </w:tr>
    </w:tbl>
    <w:p w14:paraId="586F98B5" w14:textId="77777777" w:rsidR="002E5472" w:rsidRDefault="002E5472">
      <w:pPr>
        <w:jc w:val="center"/>
        <w:rPr>
          <w:b/>
        </w:rPr>
      </w:pPr>
    </w:p>
    <w:p w14:paraId="4C424659" w14:textId="77777777" w:rsidR="002E5472" w:rsidRDefault="002E5472">
      <w:pPr>
        <w:jc w:val="center"/>
        <w:rPr>
          <w:b/>
        </w:rPr>
      </w:pPr>
    </w:p>
    <w:p w14:paraId="2591A212" w14:textId="77777777" w:rsidR="002E5472" w:rsidRDefault="002E5472">
      <w:pPr>
        <w:spacing w:after="0" w:line="240" w:lineRule="auto"/>
      </w:pPr>
      <w:bookmarkStart w:id="0" w:name="_heading=h.yel6syizybml" w:colFirst="0" w:colLast="0"/>
      <w:bookmarkEnd w:id="0"/>
    </w:p>
    <w:p w14:paraId="5F0348EE" w14:textId="77777777" w:rsidR="002E5472" w:rsidRDefault="002E5472">
      <w:pPr>
        <w:jc w:val="center"/>
        <w:rPr>
          <w:b/>
        </w:rPr>
      </w:pPr>
    </w:p>
    <w:p w14:paraId="1C11BBBD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January/February </w:t>
      </w:r>
    </w:p>
    <w:p w14:paraId="6F5BFD00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Wedding Issue</w:t>
      </w:r>
    </w:p>
    <w:p w14:paraId="3705E3CF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1" w:name="_heading=h.kd5wjppxo5te" w:colFirst="0" w:colLast="0"/>
      <w:bookmarkEnd w:id="1"/>
      <w:r>
        <w:rPr>
          <w:rFonts w:ascii="Times New Roman" w:eastAsia="Times New Roman" w:hAnsi="Times New Roman" w:cs="Times New Roman"/>
        </w:rPr>
        <w:t>Home feature</w:t>
      </w:r>
    </w:p>
    <w:p w14:paraId="78014AF2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Annual Living Wedding Section </w:t>
      </w:r>
    </w:p>
    <w:p w14:paraId="64A52271" w14:textId="516C258D" w:rsidR="002E5472" w:rsidRDefault="00400C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SWGA </w:t>
      </w:r>
      <w:r w:rsidR="00000000">
        <w:rPr>
          <w:rFonts w:ascii="Times New Roman" w:eastAsia="Times New Roman" w:hAnsi="Times New Roman" w:cs="Times New Roman"/>
          <w:color w:val="000000"/>
        </w:rPr>
        <w:t>newlywed couples</w:t>
      </w:r>
    </w:p>
    <w:p w14:paraId="2E27450F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Artist</w:t>
      </w:r>
    </w:p>
    <w:p w14:paraId="33911B87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Food – Cold weather recipes</w:t>
      </w:r>
    </w:p>
    <w:p w14:paraId="60D9E408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2" w:name="_heading=h.k5yczyxflx3p" w:colFirst="0" w:colLast="0"/>
      <w:bookmarkEnd w:id="2"/>
      <w:r>
        <w:rPr>
          <w:rFonts w:ascii="Times New Roman" w:eastAsia="Times New Roman" w:hAnsi="Times New Roman" w:cs="Times New Roman"/>
        </w:rPr>
        <w:t>Travel</w:t>
      </w:r>
    </w:p>
    <w:p w14:paraId="220DE684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Dogs at Work</w:t>
      </w:r>
    </w:p>
    <w:p w14:paraId="0A51271B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655DF6B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March/April </w:t>
      </w:r>
    </w:p>
    <w:p w14:paraId="0768F6F3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Gardening &amp; Outdoor Living</w:t>
      </w:r>
    </w:p>
    <w:p w14:paraId="60D66B0B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Home feature </w:t>
      </w:r>
    </w:p>
    <w:p w14:paraId="1CD569A1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Garden article</w:t>
      </w:r>
    </w:p>
    <w:p w14:paraId="4241F6CB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Food</w:t>
      </w:r>
    </w:p>
    <w:p w14:paraId="77A59126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Artist </w:t>
      </w:r>
    </w:p>
    <w:p w14:paraId="25BE62FB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Travel </w:t>
      </w:r>
    </w:p>
    <w:p w14:paraId="13E7FA8C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Dogs at Work</w:t>
      </w:r>
    </w:p>
    <w:p w14:paraId="45838BA6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2914162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98643E2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May/June </w:t>
      </w:r>
    </w:p>
    <w:p w14:paraId="2EE73BE6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Summer Fun &amp; Travel</w:t>
      </w:r>
    </w:p>
    <w:p w14:paraId="77F1B7B3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Beach house feature</w:t>
      </w:r>
    </w:p>
    <w:p w14:paraId="0F21435E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Artist </w:t>
      </w:r>
    </w:p>
    <w:p w14:paraId="0A223203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Food</w:t>
      </w:r>
    </w:p>
    <w:p w14:paraId="5CE54DCB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Travel </w:t>
      </w:r>
    </w:p>
    <w:p w14:paraId="63E64121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Dogs at Work</w:t>
      </w:r>
    </w:p>
    <w:p w14:paraId="135D8DC5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7147EEF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8564B6D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1985BB4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D02F0B1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4D88A25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2389118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F2335E3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4D71C14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B5D2A91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036EDE5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6512F5A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3925C46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0EAB555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73B57CB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AA3DF63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BBDAE3B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6D20265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47E557B" w14:textId="77777777" w:rsidR="00400C43" w:rsidRDefault="00400C4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1B2CB5D" w14:textId="3CE97D72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July/August </w:t>
      </w:r>
    </w:p>
    <w:p w14:paraId="63306D20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Medical Issue</w:t>
      </w:r>
    </w:p>
    <w:p w14:paraId="53D74342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Home feature </w:t>
      </w:r>
    </w:p>
    <w:p w14:paraId="043C24A1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Medical Section </w:t>
      </w:r>
    </w:p>
    <w:p w14:paraId="1255EC50" w14:textId="77777777" w:rsidR="002E54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Articles on health/medical trends </w:t>
      </w:r>
    </w:p>
    <w:p w14:paraId="055778E8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Travel</w:t>
      </w:r>
    </w:p>
    <w:p w14:paraId="07C60678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Food</w:t>
      </w:r>
    </w:p>
    <w:p w14:paraId="52F2E72F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Artist</w:t>
      </w:r>
    </w:p>
    <w:p w14:paraId="4B9BDBC0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Dogs at Work </w:t>
      </w:r>
    </w:p>
    <w:p w14:paraId="354A413F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B5E852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Sept/Oct </w:t>
      </w:r>
    </w:p>
    <w:p w14:paraId="699E9B35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Food + Drink Issue</w:t>
      </w:r>
    </w:p>
    <w:p w14:paraId="04B51F31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Home feature </w:t>
      </w:r>
    </w:p>
    <w:p w14:paraId="337A5399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Travel </w:t>
      </w:r>
    </w:p>
    <w:p w14:paraId="76E5E248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Artist</w:t>
      </w:r>
    </w:p>
    <w:p w14:paraId="6C26CBDB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Food + Drink Section</w:t>
      </w:r>
    </w:p>
    <w:p w14:paraId="27677963" w14:textId="0B59CE93" w:rsidR="002E5472" w:rsidRDefault="00400C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Regional culinary h</w:t>
      </w:r>
      <w:r w:rsidR="00000000">
        <w:rPr>
          <w:rFonts w:ascii="Times New Roman" w:eastAsia="Times New Roman" w:hAnsi="Times New Roman" w:cs="Times New Roman"/>
          <w:color w:val="000000"/>
        </w:rPr>
        <w:t>ighlight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47A882F0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Dogs at Work </w:t>
      </w:r>
    </w:p>
    <w:p w14:paraId="26B3FEF7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2491209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Nov/Dec </w:t>
      </w:r>
    </w:p>
    <w:p w14:paraId="2845C7FA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Holiday Issue</w:t>
      </w:r>
    </w:p>
    <w:p w14:paraId="18157A18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Christmas Home</w:t>
      </w:r>
    </w:p>
    <w:p w14:paraId="0AF9AE02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Holiday Food &amp; Entertaining</w:t>
      </w:r>
    </w:p>
    <w:p w14:paraId="27953A8D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Gift Giving Ideas</w:t>
      </w:r>
    </w:p>
    <w:p w14:paraId="22F3F310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Travel</w:t>
      </w:r>
    </w:p>
    <w:p w14:paraId="03C07D5D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Artist </w:t>
      </w:r>
    </w:p>
    <w:p w14:paraId="0A961661" w14:textId="77777777" w:rsidR="002E5472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Dogs at Work </w:t>
      </w:r>
    </w:p>
    <w:p w14:paraId="3AE5468E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3" w:name="_heading=h.ujwf9k733xwv" w:colFirst="0" w:colLast="0"/>
      <w:bookmarkEnd w:id="3"/>
    </w:p>
    <w:p w14:paraId="08D07BB9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1271C48" w14:textId="77777777" w:rsidR="002E5472" w:rsidRDefault="00000000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*Editorial content subject to change without notice</w:t>
      </w:r>
    </w:p>
    <w:p w14:paraId="1474D937" w14:textId="77777777" w:rsidR="002E5472" w:rsidRDefault="002E547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2E5472"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9073B8A-E68A-4F93-A22D-67032271F0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916869A-BE9B-4629-86D2-C3DA2ECECD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6EC49E0-D318-41B6-9A69-6CA2C3A3A40F}"/>
    <w:embedItalic r:id="rId4" w:fontKey="{ACA64FE6-6D2B-4A2E-A860-9EEEB439AE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BCBFFE-D86E-4A89-B155-8EB9638CFF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4674D68-DD60-4F46-973F-E82FD2F451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C02EDD"/>
    <w:multiLevelType w:val="multilevel"/>
    <w:tmpl w:val="0906ABA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447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472"/>
    <w:rsid w:val="002E5472"/>
    <w:rsid w:val="00400C43"/>
    <w:rsid w:val="005E0611"/>
    <w:rsid w:val="00763491"/>
    <w:rsid w:val="0097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39AE2"/>
  <w15:docId w15:val="{0EFADDCE-062D-4BE3-AB94-EC400A2B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F57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DE2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dWTDWSNmo/1etxKSnuOFCNHriQ==">CgMxLjAaHwoBMBIaChgICVIUChJ0YWJsZS5nNThra3BseHNjejMyDmgueWVsNnN5aXp5Ym1sMg5oLmtkNXdqcHB4bzV0ZTIOaC5rNXljenl4Zmx4M3AyDmgudWp3ZjlrNzMzeHd2OAByITF3LVVuNXpuaDlRNDNpQ0pYY0lTYUJ4RXE1Slhua1Ayaw==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 Snyder</cp:lastModifiedBy>
  <cp:revision>3</cp:revision>
  <dcterms:created xsi:type="dcterms:W3CDTF">2025-09-08T15:27:00Z</dcterms:created>
  <dcterms:modified xsi:type="dcterms:W3CDTF">2025-09-18T13:46:00Z</dcterms:modified>
</cp:coreProperties>
</file>